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68892" w14:textId="2554AF5C" w:rsidR="004B1DC2" w:rsidRPr="00A36097" w:rsidRDefault="004B1DC2" w:rsidP="004B1DC2">
      <w:pPr>
        <w:pStyle w:val="a8"/>
        <w:spacing w:before="120" w:after="120"/>
        <w:jc w:val="right"/>
        <w:rPr>
          <w:bCs/>
          <w:sz w:val="20"/>
          <w:szCs w:val="20"/>
        </w:rPr>
      </w:pPr>
      <w:bookmarkStart w:id="0" w:name="RefSCH10"/>
      <w:bookmarkStart w:id="1" w:name="_Toc504140806"/>
      <w:bookmarkStart w:id="2" w:name="_Toc518653295"/>
      <w:r w:rsidRPr="00A36097">
        <w:rPr>
          <w:bCs/>
          <w:sz w:val="20"/>
          <w:szCs w:val="20"/>
        </w:rPr>
        <w:t>Приложение №</w:t>
      </w:r>
      <w:r w:rsidR="00A36097" w:rsidRPr="00A36097">
        <w:rPr>
          <w:bCs/>
          <w:sz w:val="20"/>
          <w:szCs w:val="20"/>
        </w:rPr>
        <w:t>6 к</w:t>
      </w:r>
      <w:r w:rsidRPr="00A36097">
        <w:rPr>
          <w:bCs/>
          <w:sz w:val="20"/>
          <w:szCs w:val="20"/>
        </w:rPr>
        <w:t xml:space="preserve"> договору </w:t>
      </w:r>
      <w:proofErr w:type="gramStart"/>
      <w:r w:rsidRPr="00A36097">
        <w:rPr>
          <w:bCs/>
          <w:sz w:val="20"/>
          <w:szCs w:val="20"/>
        </w:rPr>
        <w:t xml:space="preserve">№ </w:t>
      </w:r>
      <w:r w:rsidR="007D5395">
        <w:rPr>
          <w:sz w:val="22"/>
          <w:szCs w:val="22"/>
        </w:rPr>
        <w:t xml:space="preserve"> </w:t>
      </w:r>
      <w:r w:rsidR="00CD7140" w:rsidRPr="008C03EA">
        <w:rPr>
          <w:sz w:val="22"/>
          <w:szCs w:val="22"/>
        </w:rPr>
        <w:t>2025</w:t>
      </w:r>
      <w:proofErr w:type="gramEnd"/>
      <w:r w:rsidR="00B01C6F" w:rsidRPr="00A36097">
        <w:rPr>
          <w:bCs/>
          <w:sz w:val="20"/>
          <w:szCs w:val="20"/>
        </w:rPr>
        <w:t xml:space="preserve"> </w:t>
      </w:r>
    </w:p>
    <w:bookmarkEnd w:id="0"/>
    <w:bookmarkEnd w:id="1"/>
    <w:bookmarkEnd w:id="2"/>
    <w:p w14:paraId="5A0ABBB3" w14:textId="6D820B46" w:rsidR="001566F9" w:rsidRPr="00A36097" w:rsidRDefault="001566F9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09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br/>
      </w:r>
      <w:r w:rsidR="00220F22" w:rsidRPr="00A360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Соглашение о соблюдении антикоррупционных условий</w:t>
      </w:r>
    </w:p>
    <w:p w14:paraId="5A0ABBB5" w14:textId="77777777" w:rsidR="001566F9" w:rsidRPr="00A36097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1DE64989" w14:textId="6C181D3F" w:rsidR="00F873FB" w:rsidRPr="00A36097" w:rsidRDefault="00F873FB" w:rsidP="00F873FB">
      <w:pPr>
        <w:pStyle w:val="a8"/>
        <w:spacing w:before="120" w:after="120"/>
        <w:jc w:val="both"/>
      </w:pPr>
      <w:r w:rsidRPr="00A36097">
        <w:rPr>
          <w:b/>
        </w:rPr>
        <w:t xml:space="preserve">Общество с ограниченной ответственностью </w:t>
      </w:r>
      <w:r w:rsidR="00B01C6F" w:rsidRPr="00A36097">
        <w:rPr>
          <w:b/>
        </w:rPr>
        <w:t>«ЭН+ ГИДРО</w:t>
      </w:r>
      <w:r w:rsidRPr="00A36097">
        <w:rPr>
          <w:b/>
        </w:rPr>
        <w:t xml:space="preserve">» (ООО </w:t>
      </w:r>
      <w:r w:rsidR="00B01C6F" w:rsidRPr="00A36097">
        <w:rPr>
          <w:b/>
        </w:rPr>
        <w:t>«ЭН+ ГИДРО»</w:t>
      </w:r>
      <w:r w:rsidRPr="00A36097">
        <w:rPr>
          <w:b/>
        </w:rPr>
        <w:t>)</w:t>
      </w:r>
      <w:r w:rsidRPr="00A36097">
        <w:t xml:space="preserve">, именуемое в дальнейшем </w:t>
      </w:r>
      <w:r w:rsidRPr="00A36097">
        <w:rPr>
          <w:b/>
        </w:rPr>
        <w:t>«Заказчик»</w:t>
      </w:r>
      <w:r w:rsidRPr="00A36097">
        <w:t xml:space="preserve">, в лице директора Иркутской ГЭС – филиала ООО </w:t>
      </w:r>
      <w:r w:rsidR="009F5105">
        <w:rPr>
          <w:b/>
        </w:rPr>
        <w:t xml:space="preserve">«ЭН+ ГИДРО» </w:t>
      </w:r>
      <w:proofErr w:type="spellStart"/>
      <w:r w:rsidR="00243C50" w:rsidRPr="00A36097">
        <w:t>Чеверды</w:t>
      </w:r>
      <w:proofErr w:type="spellEnd"/>
      <w:r w:rsidR="00243C50" w:rsidRPr="00A36097">
        <w:t xml:space="preserve"> Вадима Анатольевича,</w:t>
      </w:r>
      <w:r w:rsidRPr="00A36097">
        <w:t xml:space="preserve"> действующего на основании </w:t>
      </w:r>
      <w:r w:rsidRPr="00A36097">
        <w:rPr>
          <w:bCs/>
        </w:rPr>
        <w:t xml:space="preserve">доверенности </w:t>
      </w:r>
      <w:r w:rsidRPr="00A36097">
        <w:t>№4</w:t>
      </w:r>
      <w:r w:rsidR="00703075">
        <w:t>2</w:t>
      </w:r>
      <w:r w:rsidRPr="00A36097">
        <w:t xml:space="preserve"> от 01.04.202</w:t>
      </w:r>
      <w:r w:rsidR="00703075">
        <w:t>5</w:t>
      </w:r>
      <w:r w:rsidRPr="00A36097">
        <w:t>г, с одной стороны, и</w:t>
      </w:r>
    </w:p>
    <w:p w14:paraId="365C7D53" w14:textId="51FC4518" w:rsidR="00CD728E" w:rsidRPr="00CB782A" w:rsidRDefault="00435C58" w:rsidP="00CD72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bookmarkStart w:id="3" w:name="_Hlk210649645"/>
      <w:r w:rsidRPr="00435C58">
        <w:rPr>
          <w:rFonts w:ascii="Times New Roman" w:hAnsi="Times New Roman" w:cs="Times New Roman"/>
          <w:b/>
          <w:spacing w:val="-1"/>
          <w:sz w:val="24"/>
          <w:szCs w:val="24"/>
        </w:rPr>
        <w:t>Общество с ограниченной ответственностью</w:t>
      </w:r>
      <w:r w:rsidRPr="00435C5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35C58">
        <w:rPr>
          <w:rFonts w:ascii="Times New Roman" w:hAnsi="Times New Roman" w:cs="Times New Roman"/>
          <w:b/>
          <w:spacing w:val="-1"/>
          <w:sz w:val="24"/>
          <w:szCs w:val="24"/>
        </w:rPr>
        <w:t>«</w:t>
      </w:r>
      <w:r w:rsidR="00500055">
        <w:rPr>
          <w:rFonts w:ascii="Times New Roman" w:hAnsi="Times New Roman" w:cs="Times New Roman"/>
          <w:b/>
          <w:spacing w:val="-1"/>
          <w:sz w:val="24"/>
          <w:szCs w:val="24"/>
        </w:rPr>
        <w:t>____________</w:t>
      </w:r>
      <w:r w:rsidRPr="00435C58">
        <w:rPr>
          <w:rFonts w:ascii="Times New Roman" w:hAnsi="Times New Roman" w:cs="Times New Roman"/>
          <w:b/>
          <w:spacing w:val="-1"/>
          <w:sz w:val="24"/>
          <w:szCs w:val="24"/>
        </w:rPr>
        <w:t>» (ООО «</w:t>
      </w:r>
      <w:r w:rsidR="00500055">
        <w:rPr>
          <w:rFonts w:ascii="Times New Roman" w:hAnsi="Times New Roman" w:cs="Times New Roman"/>
          <w:b/>
          <w:spacing w:val="-1"/>
          <w:sz w:val="24"/>
          <w:szCs w:val="24"/>
        </w:rPr>
        <w:t>______________</w:t>
      </w:r>
      <w:r w:rsidRPr="00435C58">
        <w:rPr>
          <w:rFonts w:ascii="Times New Roman" w:hAnsi="Times New Roman" w:cs="Times New Roman"/>
          <w:b/>
          <w:spacing w:val="-1"/>
          <w:sz w:val="24"/>
          <w:szCs w:val="24"/>
        </w:rPr>
        <w:t xml:space="preserve">»), </w:t>
      </w:r>
      <w:r w:rsidRPr="00435C5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именуемое в дальнейшем </w:t>
      </w:r>
      <w:r w:rsidRPr="00435C58">
        <w:rPr>
          <w:rFonts w:ascii="Times New Roman" w:hAnsi="Times New Roman" w:cs="Times New Roman"/>
          <w:b/>
          <w:spacing w:val="-1"/>
          <w:sz w:val="24"/>
          <w:szCs w:val="24"/>
        </w:rPr>
        <w:t>«Подрядчик»</w:t>
      </w:r>
      <w:r w:rsidRPr="00435C5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, в лице директора </w:t>
      </w:r>
      <w:r w:rsidR="00500055">
        <w:rPr>
          <w:rFonts w:ascii="Times New Roman" w:hAnsi="Times New Roman" w:cs="Times New Roman"/>
          <w:b/>
          <w:spacing w:val="-1"/>
          <w:sz w:val="24"/>
          <w:szCs w:val="24"/>
        </w:rPr>
        <w:t>_______________</w:t>
      </w:r>
      <w:r w:rsidR="007D5395" w:rsidRPr="00D57903">
        <w:rPr>
          <w:rFonts w:ascii="Times New Roman" w:hAnsi="Times New Roman" w:cs="Times New Roman"/>
          <w:b/>
          <w:spacing w:val="-1"/>
          <w:sz w:val="24"/>
          <w:szCs w:val="24"/>
        </w:rPr>
        <w:t>,</w:t>
      </w:r>
      <w:r w:rsidR="007D5395" w:rsidRPr="007D539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7D5395" w:rsidRPr="007D5395">
        <w:rPr>
          <w:rFonts w:ascii="Times New Roman" w:hAnsi="Times New Roman" w:cs="Times New Roman"/>
          <w:bCs/>
          <w:spacing w:val="-1"/>
          <w:sz w:val="24"/>
          <w:szCs w:val="24"/>
        </w:rPr>
        <w:t>действующего на основании Устава, с другой стороны,</w:t>
      </w:r>
      <w:r w:rsidR="00220F22" w:rsidRPr="007D5395">
        <w:rPr>
          <w:rFonts w:ascii="Times New Roman" w:eastAsia="Times New Roman" w:hAnsi="Times New Roman" w:cs="Times New Roman"/>
          <w:sz w:val="24"/>
          <w:szCs w:val="24"/>
        </w:rPr>
        <w:t xml:space="preserve"> вместе именуемые Стороны, </w:t>
      </w:r>
      <w:r w:rsidR="00CD728E" w:rsidRPr="00A36097">
        <w:rPr>
          <w:rFonts w:ascii="Times New Roman" w:eastAsia="Times New Roman" w:hAnsi="Times New Roman" w:cs="Times New Roman"/>
          <w:sz w:val="24"/>
          <w:szCs w:val="24"/>
        </w:rPr>
        <w:t xml:space="preserve">заключили настоящее Соглашение к Договору № </w:t>
      </w:r>
      <w:r w:rsidR="00295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28E" w:rsidRPr="00CD7140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CD728E" w:rsidRPr="00CB782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(далее – «</w:t>
      </w:r>
      <w:r w:rsidR="00CD728E" w:rsidRPr="00CB782A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Договор</w:t>
      </w:r>
      <w:r w:rsidR="00CD728E" w:rsidRPr="00CB782A">
        <w:rPr>
          <w:rFonts w:ascii="Times New Roman" w:eastAsia="Times New Roman" w:hAnsi="Times New Roman" w:cs="Times New Roman"/>
          <w:spacing w:val="4"/>
          <w:sz w:val="24"/>
          <w:szCs w:val="24"/>
        </w:rPr>
        <w:t>») о нижеследующем</w:t>
      </w:r>
      <w:r w:rsidR="00CD728E" w:rsidRPr="00CB782A">
        <w:rPr>
          <w:rFonts w:ascii="Times New Roman" w:eastAsia="Times New Roman" w:hAnsi="Times New Roman" w:cs="Times New Roman"/>
          <w:spacing w:val="-5"/>
          <w:sz w:val="24"/>
          <w:szCs w:val="24"/>
        </w:rPr>
        <w:t>:</w:t>
      </w:r>
    </w:p>
    <w:bookmarkEnd w:id="3"/>
    <w:p w14:paraId="5A0ABBB9" w14:textId="77777777" w:rsidR="001566F9" w:rsidRPr="007D5395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64AD9A" w14:textId="77777777" w:rsidR="00220F22" w:rsidRPr="00A36097" w:rsidRDefault="00220F22" w:rsidP="00F873FB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При исполнении обязательств </w:t>
      </w:r>
      <w:r w:rsidRPr="00A36097">
        <w:rPr>
          <w:rFonts w:ascii="Times New Roman" w:hAnsi="Times New Roman" w:cs="Times New Roman"/>
          <w:sz w:val="24"/>
          <w:szCs w:val="24"/>
        </w:rPr>
        <w:t>Стороны,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их аффилированные лица</w:t>
      </w:r>
      <w:r w:rsidRPr="00A36097">
        <w:rPr>
          <w:rFonts w:ascii="Times New Roman" w:hAnsi="Times New Roman" w:cs="Times New Roman"/>
          <w:sz w:val="24"/>
          <w:szCs w:val="24"/>
        </w:rPr>
        <w:t>, работники или лица, действующие от их имени и (или) в их интересах:</w:t>
      </w:r>
    </w:p>
    <w:p w14:paraId="4564A12C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A36097">
        <w:rPr>
          <w:rFonts w:ascii="Times New Roman" w:hAnsi="Times New Roman" w:cs="Times New Roman"/>
          <w:sz w:val="24"/>
          <w:szCs w:val="24"/>
        </w:rPr>
        <w:t xml:space="preserve"> неправомерные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14:paraId="3877DFBD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69CF248F" w14:textId="77777777" w:rsidR="00220F22" w:rsidRPr="00A36097" w:rsidRDefault="00220F22" w:rsidP="003E0745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В случае возникновения</w:t>
      </w:r>
      <w:r w:rsidRPr="00A36097">
        <w:rPr>
          <w:rFonts w:ascii="Times New Roman" w:hAnsi="Times New Roman" w:cs="Times New Roman"/>
          <w:sz w:val="24"/>
          <w:szCs w:val="24"/>
        </w:rPr>
        <w:t xml:space="preserve"> у Сторон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A36097">
        <w:rPr>
          <w:rFonts w:ascii="Times New Roman" w:hAnsi="Times New Roman" w:cs="Times New Roman"/>
          <w:sz w:val="24"/>
          <w:szCs w:val="24"/>
        </w:rPr>
        <w:t xml:space="preserve">соответствующая Сторона 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>обязуется уведомить</w:t>
      </w:r>
      <w:r w:rsidRPr="00A36097">
        <w:rPr>
          <w:rFonts w:ascii="Times New Roman" w:hAnsi="Times New Roman" w:cs="Times New Roman"/>
          <w:sz w:val="24"/>
          <w:szCs w:val="24"/>
        </w:rPr>
        <w:t xml:space="preserve"> другую Сторону об этом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 в письменной форме.</w:t>
      </w:r>
    </w:p>
    <w:p w14:paraId="4ABA660E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BE9F456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В письменном уведомлении </w:t>
      </w:r>
      <w:r w:rsidRPr="00A36097">
        <w:rPr>
          <w:rFonts w:ascii="Times New Roman" w:hAnsi="Times New Roman" w:cs="Times New Roman"/>
          <w:sz w:val="24"/>
          <w:szCs w:val="24"/>
        </w:rPr>
        <w:t>Сторона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обязан</w:t>
      </w:r>
      <w:r w:rsidRPr="00A36097">
        <w:rPr>
          <w:rFonts w:ascii="Times New Roman" w:hAnsi="Times New Roman" w:cs="Times New Roman"/>
          <w:sz w:val="24"/>
          <w:szCs w:val="24"/>
        </w:rPr>
        <w:t>а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A36097">
        <w:rPr>
          <w:rFonts w:ascii="Times New Roman" w:hAnsi="Times New Roman" w:cs="Times New Roman"/>
          <w:sz w:val="24"/>
          <w:szCs w:val="24"/>
        </w:rPr>
        <w:t>Контрагент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ом, его аффилированными лицами, </w:t>
      </w:r>
      <w:r w:rsidRPr="00A36097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6DBC279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FDDE8FA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7535240C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A36097">
        <w:rPr>
          <w:rFonts w:ascii="Times New Roman" w:hAnsi="Times New Roman" w:cs="Times New Roman"/>
          <w:sz w:val="24"/>
          <w:szCs w:val="24"/>
        </w:rPr>
        <w:t>выявленным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A36097">
        <w:rPr>
          <w:rFonts w:ascii="Times New Roman" w:hAnsi="Times New Roman" w:cs="Times New Roman"/>
          <w:sz w:val="24"/>
          <w:szCs w:val="24"/>
        </w:rPr>
        <w:t>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A36097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EE15407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A36097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3EAB267" w14:textId="77777777" w:rsidR="00220F22" w:rsidRPr="00A36097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A36097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5A0ABC09" w14:textId="77777777" w:rsidR="001566F9" w:rsidRPr="00A36097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ABC0A" w14:textId="7AFAB3F5" w:rsidR="001566F9" w:rsidRPr="00504C66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  <w:sz w:val="24"/>
          <w:szCs w:val="24"/>
        </w:rPr>
      </w:pPr>
      <w:r w:rsidRPr="00504C66">
        <w:rPr>
          <w:i w:val="0"/>
          <w:color w:val="auto"/>
          <w:sz w:val="24"/>
          <w:szCs w:val="24"/>
        </w:rPr>
        <w:t>Подписи Сторон</w:t>
      </w:r>
    </w:p>
    <w:p w14:paraId="7ED6B270" w14:textId="77777777" w:rsidR="003E0745" w:rsidRPr="00A36097" w:rsidRDefault="003E0745" w:rsidP="003E0745">
      <w:pPr>
        <w:pStyle w:val="a7"/>
        <w:spacing w:after="0"/>
        <w:ind w:left="360"/>
        <w:rPr>
          <w:i w:val="0"/>
          <w:color w:val="auto"/>
          <w:sz w:val="24"/>
          <w:szCs w:val="24"/>
        </w:rPr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104"/>
        <w:gridCol w:w="5176"/>
      </w:tblGrid>
      <w:tr w:rsidR="004B1DC2" w:rsidRPr="00A36097" w14:paraId="067CA0DB" w14:textId="77777777" w:rsidTr="003E0745">
        <w:trPr>
          <w:trHeight w:val="2270"/>
        </w:trPr>
        <w:tc>
          <w:tcPr>
            <w:tcW w:w="5104" w:type="dxa"/>
          </w:tcPr>
          <w:p w14:paraId="4555AC9D" w14:textId="77777777" w:rsidR="004B1DC2" w:rsidRPr="00A36097" w:rsidRDefault="004B1DC2" w:rsidP="007D5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4D6198" w14:textId="77777777" w:rsidR="007D5395" w:rsidRPr="007D5395" w:rsidRDefault="007D5395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Директор </w:t>
            </w:r>
          </w:p>
          <w:p w14:paraId="19A5D957" w14:textId="4E67CCF1" w:rsidR="007D5395" w:rsidRPr="007D5395" w:rsidRDefault="007D5395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ООО «</w:t>
            </w:r>
            <w:r w:rsidR="0050005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</w:t>
            </w: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  <w:p w14:paraId="0A8F9F46" w14:textId="77777777" w:rsidR="007D5395" w:rsidRPr="007D5395" w:rsidRDefault="007D5395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42DDEA8A" w14:textId="59E662A7" w:rsidR="007D5395" w:rsidRDefault="007D5395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76638E36" w14:textId="77777777" w:rsidR="00F97AF0" w:rsidRPr="007D5395" w:rsidRDefault="00F97AF0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567B8D1E" w14:textId="77777777" w:rsidR="007D5395" w:rsidRPr="007D5395" w:rsidRDefault="007D5395" w:rsidP="007D5395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2E1ECAAB" w14:textId="7072826F" w:rsidR="004B1DC2" w:rsidRPr="00CD7140" w:rsidRDefault="007D5395" w:rsidP="007D5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</w:t>
            </w:r>
            <w:r>
              <w:rPr>
                <w:spacing w:val="-1"/>
              </w:rPr>
              <w:t xml:space="preserve"> </w:t>
            </w:r>
            <w:r w:rsidRPr="008B7721">
              <w:rPr>
                <w:snapToGrid w:val="0"/>
              </w:rPr>
              <w:t xml:space="preserve">         </w:t>
            </w:r>
            <w:r w:rsidRPr="008B7721">
              <w:rPr>
                <w:snapToGrid w:val="0"/>
                <w:u w:val="single"/>
              </w:rPr>
              <w:t xml:space="preserve">                    </w:t>
            </w:r>
            <w:r w:rsidRPr="008B7721">
              <w:rPr>
                <w:snapToGrid w:val="0"/>
              </w:rPr>
              <w:t xml:space="preserve">  </w:t>
            </w:r>
          </w:p>
        </w:tc>
        <w:tc>
          <w:tcPr>
            <w:tcW w:w="5176" w:type="dxa"/>
          </w:tcPr>
          <w:p w14:paraId="6E51BBBD" w14:textId="77777777" w:rsidR="004B1DC2" w:rsidRPr="00A36097" w:rsidRDefault="004B1DC2" w:rsidP="007D5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9C35A6" w14:textId="77777777" w:rsidR="004B1DC2" w:rsidRPr="00A36097" w:rsidRDefault="004B1DC2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Иркутской ГЭС - филиала</w:t>
            </w:r>
          </w:p>
          <w:p w14:paraId="083F1BDF" w14:textId="2BCD4B55" w:rsidR="004B1DC2" w:rsidRDefault="00B01C6F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«ЭН+ ГИДРО» </w:t>
            </w:r>
          </w:p>
          <w:p w14:paraId="7DCFC741" w14:textId="77777777" w:rsidR="00CD7140" w:rsidRPr="00A36097" w:rsidRDefault="00CD7140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E94DA" w14:textId="64539CE2" w:rsidR="004B1DC2" w:rsidRDefault="004B1DC2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B68043" w14:textId="77777777" w:rsidR="00F97AF0" w:rsidRPr="00A36097" w:rsidRDefault="00F97AF0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69464D" w14:textId="77777777" w:rsidR="004B1DC2" w:rsidRPr="00A36097" w:rsidRDefault="004B1DC2" w:rsidP="007D5395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1CDDF9" w14:textId="77777777" w:rsidR="004B1DC2" w:rsidRPr="00A36097" w:rsidRDefault="004B1DC2" w:rsidP="007D5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___________________В.А. Чеверда</w:t>
            </w:r>
          </w:p>
        </w:tc>
      </w:tr>
    </w:tbl>
    <w:p w14:paraId="5A0ABC0B" w14:textId="0A215D3F" w:rsidR="001566F9" w:rsidRPr="00A36097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030198" w14:textId="3760F78A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054260" w14:textId="4AD01D2A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FBA841" w14:textId="4D7290D7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0ABC16" w14:textId="77777777" w:rsidR="003152A8" w:rsidRPr="00A36097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</w:p>
    <w:sectPr w:rsidR="003152A8" w:rsidRPr="00A36097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76466" w14:textId="77777777" w:rsidR="00C24C55" w:rsidRDefault="00C24C55" w:rsidP="003152A8">
      <w:pPr>
        <w:spacing w:after="0" w:line="240" w:lineRule="auto"/>
      </w:pPr>
      <w:r>
        <w:separator/>
      </w:r>
    </w:p>
  </w:endnote>
  <w:endnote w:type="continuationSeparator" w:id="0">
    <w:p w14:paraId="0AF587A6" w14:textId="77777777" w:rsidR="00C24C55" w:rsidRDefault="00C24C55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E4086" w14:textId="77777777" w:rsidR="00C24C55" w:rsidRDefault="00C24C55" w:rsidP="003152A8">
      <w:pPr>
        <w:spacing w:after="0" w:line="240" w:lineRule="auto"/>
      </w:pPr>
      <w:r>
        <w:separator/>
      </w:r>
    </w:p>
  </w:footnote>
  <w:footnote w:type="continuationSeparator" w:id="0">
    <w:p w14:paraId="581ECDFC" w14:textId="77777777" w:rsidR="00C24C55" w:rsidRDefault="00C24C55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05E"/>
    <w:rsid w:val="000424D5"/>
    <w:rsid w:val="00061AC3"/>
    <w:rsid w:val="00065581"/>
    <w:rsid w:val="000A3623"/>
    <w:rsid w:val="0015581D"/>
    <w:rsid w:val="001566F9"/>
    <w:rsid w:val="001614F7"/>
    <w:rsid w:val="001A2ED8"/>
    <w:rsid w:val="00200A6B"/>
    <w:rsid w:val="00207227"/>
    <w:rsid w:val="00220F22"/>
    <w:rsid w:val="00243C50"/>
    <w:rsid w:val="00295D30"/>
    <w:rsid w:val="002B7779"/>
    <w:rsid w:val="002D5FAE"/>
    <w:rsid w:val="003152A8"/>
    <w:rsid w:val="0033105E"/>
    <w:rsid w:val="00381CAC"/>
    <w:rsid w:val="003C3483"/>
    <w:rsid w:val="003E0745"/>
    <w:rsid w:val="003F33DB"/>
    <w:rsid w:val="00435C58"/>
    <w:rsid w:val="004B1DC2"/>
    <w:rsid w:val="004D28A9"/>
    <w:rsid w:val="00500055"/>
    <w:rsid w:val="00504C66"/>
    <w:rsid w:val="00512C40"/>
    <w:rsid w:val="006062BA"/>
    <w:rsid w:val="006323C6"/>
    <w:rsid w:val="006729AF"/>
    <w:rsid w:val="00680DCE"/>
    <w:rsid w:val="0070299A"/>
    <w:rsid w:val="00703075"/>
    <w:rsid w:val="00736292"/>
    <w:rsid w:val="00780B1C"/>
    <w:rsid w:val="007C5CEE"/>
    <w:rsid w:val="007D5395"/>
    <w:rsid w:val="007E073F"/>
    <w:rsid w:val="00807D90"/>
    <w:rsid w:val="008C3247"/>
    <w:rsid w:val="008F5DD0"/>
    <w:rsid w:val="00927A16"/>
    <w:rsid w:val="00967C53"/>
    <w:rsid w:val="009768D1"/>
    <w:rsid w:val="009F5105"/>
    <w:rsid w:val="00A24885"/>
    <w:rsid w:val="00A25982"/>
    <w:rsid w:val="00A262E7"/>
    <w:rsid w:val="00A31E26"/>
    <w:rsid w:val="00A36097"/>
    <w:rsid w:val="00B01C6F"/>
    <w:rsid w:val="00BA0A6C"/>
    <w:rsid w:val="00BB42F9"/>
    <w:rsid w:val="00BB444E"/>
    <w:rsid w:val="00C24C55"/>
    <w:rsid w:val="00CD47EE"/>
    <w:rsid w:val="00CD7140"/>
    <w:rsid w:val="00CD728E"/>
    <w:rsid w:val="00D0648D"/>
    <w:rsid w:val="00D336A7"/>
    <w:rsid w:val="00D37D99"/>
    <w:rsid w:val="00D57903"/>
    <w:rsid w:val="00D77F5C"/>
    <w:rsid w:val="00DA3C9F"/>
    <w:rsid w:val="00EC1D50"/>
    <w:rsid w:val="00EE4DDF"/>
    <w:rsid w:val="00F15436"/>
    <w:rsid w:val="00F873FB"/>
    <w:rsid w:val="00F97AF0"/>
    <w:rsid w:val="00FB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docId w15:val="{1290B357-293F-4936-9FA7-CEAA912B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Body Text"/>
    <w:basedOn w:val="a"/>
    <w:link w:val="a9"/>
    <w:uiPriority w:val="99"/>
    <w:rsid w:val="004B1D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4B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6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D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89C97-A766-457D-B8B2-5B048C00BE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Соглашение о соблюдении антикоррупционных условий</vt:lpstr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Pudaykina Svetlana</dc:creator>
  <cp:lastModifiedBy>Rasputin Sergey</cp:lastModifiedBy>
  <cp:revision>2</cp:revision>
  <cp:lastPrinted>2025-04-04T05:55:00Z</cp:lastPrinted>
  <dcterms:created xsi:type="dcterms:W3CDTF">2026-04-29T06:31:00Z</dcterms:created>
  <dcterms:modified xsi:type="dcterms:W3CDTF">2026-04-29T06:31:00Z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